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80" w:type="dxa"/>
        <w:jc w:val="center"/>
        <w:tblCellSpacing w:w="0" w:type="dxa"/>
        <w:shd w:val="clear" w:color="auto" w:fill="999999"/>
        <w:tblCellMar>
          <w:left w:w="0" w:type="dxa"/>
          <w:right w:w="0" w:type="dxa"/>
        </w:tblCellMar>
        <w:tblLook w:val="04A0"/>
      </w:tblPr>
      <w:tblGrid>
        <w:gridCol w:w="11608"/>
      </w:tblGrid>
      <w:tr w:rsidR="003163E3" w:rsidRPr="003163E3" w:rsidTr="003163E3">
        <w:trPr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08"/>
            </w:tblGrid>
            <w:tr w:rsidR="003163E3" w:rsidRPr="003163E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158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580"/>
                  </w:tblGrid>
                  <w:tr w:rsidR="003163E3" w:rsidRPr="003163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809"/>
                          <w:gridCol w:w="1771"/>
                        </w:tblGrid>
                        <w:tr w:rsidR="003163E3" w:rsidRPr="003163E3">
                          <w:trPr>
                            <w:tblCellSpacing w:w="0" w:type="dxa"/>
                          </w:trPr>
                          <w:tc>
                            <w:tcPr>
                              <w:tcW w:w="26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4800" w:type="pct"/>
                                <w:jc w:val="center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9809"/>
                              </w:tblGrid>
                              <w:tr w:rsidR="003163E3" w:rsidRPr="003163E3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lang w:val="es-ES_tradnl" w:eastAsia="es-SV"/>
                                      </w:rPr>
                                      <w:t>Pauta de auto-observación de clases.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ES_tradnl" w:eastAsia="es-SV"/>
                                      </w:rPr>
                                      <w:t>(Uso exclusivo del docente).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ind w:left="5664" w:hanging="4956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ES_tradnl" w:eastAsia="es-SV"/>
                                      </w:rPr>
                                      <w:t xml:space="preserve">Fecha: …………………………….                          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240" w:line="240" w:lineRule="auto"/>
                                      <w:ind w:left="5664" w:hanging="4956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ES_tradnl" w:eastAsia="es-SV"/>
                                      </w:rPr>
                                      <w:t>Curso: …………………………….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ES_tradnl" w:eastAsia="es-SV"/>
                                      </w:rPr>
                                      <w:t xml:space="preserve">                                                                                                          </w:t>
                                    </w: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ES_tradnl" w:eastAsia="es-SV"/>
                                      </w:rPr>
                                      <w:t>       Mm.             Max.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915"/>
                                      <w:gridCol w:w="450"/>
                                      <w:gridCol w:w="450"/>
                                      <w:gridCol w:w="450"/>
                                      <w:gridCol w:w="450"/>
                                      <w:gridCol w:w="450"/>
                                      <w:gridCol w:w="450"/>
                                    </w:tblGrid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Indicadores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Existe una correcta estructuración de la clase (inicio-desarrollo-. cierre).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Manifiesta dominio del contenido y rigurosidad conceptual de la disciplina que enseña.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Comunica a los alumnos el aprendizaje esperado de la clase.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Las actividades de enseñanza aprendizajes son coherentes con el 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br/>
                                            <w:t xml:space="preserve">aprendizaje de la clase.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Organiza adecuadamente el trabajo de los alumnos en el aula.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La metodología y los recursos didácticos que utiliza son motivadores y ayudan al logro del aprendizaje de la clase.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Organiza bien el tiempo en la sala de clase y se lo da a conocer a los alumnos.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Reacciona positivamente frente a las acciones de los estudiantes.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Promueve un buen clima de relaciones interpersonales en el aula.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Utiliza las consultas de los alumnos para retroalimentar a todo el curso.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Utiliza estrategias para crear y mantener un ambiente organizado dentro de la sala de clase.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Atiende a la diversidad dentro del aula.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Su lenguaje es apropiado para el nivel de los estudiantes.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Incentiva a los alumnos constantemente a trabajar en función del aprendizaje propuesto.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Monitorea y revisa las actividades realizadas por los alumnos.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91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Registra las actividades diarias en el libro del profesor jefe.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t> 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pict>
                                        <v:rect id="_x0000_i1025" style="width:441.9pt;height:1pt" o:hralign="center" o:hrstd="t" o:hr="t" fillcolor="gray" stroked="f"/>
                                      </w:pic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bookmarkStart w:id="0" w:name="02"/>
                                    <w:bookmarkEnd w:id="0"/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lang w:val="es-CL" w:eastAsia="es-SV"/>
                                      </w:rPr>
                                      <w:t>Pauta de evaluación del trabajo realizado en clases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Nombre:</w:t>
                                    </w:r>
                                    <w:proofErr w:type="gramStart"/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  …</w:t>
                                    </w:r>
                                    <w:proofErr w:type="gramEnd"/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…………………………………………….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Fecha: …………………………………………………..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S: Siempre.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A/V: A veces.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N: Nunca.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N/O: No observado.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65"/>
                                      <w:gridCol w:w="750"/>
                                      <w:gridCol w:w="750"/>
                                      <w:gridCol w:w="750"/>
                                      <w:gridCol w:w="750"/>
                                    </w:tblGrid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Indicadores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A/V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N/O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Escucha con atención las instrucciones dada por la profesora.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Participa activamente de las actividades de la clase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Realiza preguntas pertinentes al contenido tratado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Interactúa de manera positiva con sus compañeros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Se dirige a la profesora con respeto.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Registra ordenadamente las actividades en el cuaderno.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Se adecuan a los tiempos de aprendizaje y de la clase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Demuestra haber logrado el aprendizaje de la clase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hyperlink r:id="rId4" w:anchor="menu" w:history="1">
                                      <w:r w:rsidRPr="003163E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0"/>
                                          <w:u w:val="single"/>
                                          <w:lang w:eastAsia="es-SV"/>
                                        </w:rPr>
                                        <w:t>Volver al menú de contenidos</w:t>
                                      </w:r>
                                    </w:hyperlink>
                                  </w:p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pict>
                                        <v:rect id="_x0000_i1026" style="width:441.9pt;height:1pt" o:hralign="center" o:hrstd="t" o:hr="t" fillcolor="gray" stroked="f"/>
                                      </w:pic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bookmarkStart w:id="1" w:name="03"/>
                                    <w:bookmarkEnd w:id="1"/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0"/>
                                        <w:lang w:val="es-ES_tradnl" w:eastAsia="es-SV"/>
                                      </w:rPr>
                                      <w:t>PAUTA DE EVALUACIÓN DE TRABAJO DE GRUPO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val="es-ES_tradnl" w:eastAsia="es-SV"/>
                                      </w:rPr>
                                      <w:t xml:space="preserve">CREACIÓN DE UN PROGRAMA TELEVISIVO. 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ES_tradnl" w:eastAsia="es-SV"/>
                                      </w:rPr>
                                      <w:br/>
                                      <w:t>Nombres: …………...........................................Curso:………..    Fecha:…………….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360"/>
                                      <w:gridCol w:w="450"/>
                                      <w:gridCol w:w="450"/>
                                      <w:gridCol w:w="450"/>
                                      <w:gridCol w:w="450"/>
                                      <w:gridCol w:w="450"/>
                                      <w:gridCol w:w="450"/>
                                      <w:gridCol w:w="450"/>
                                    </w:tblGrid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3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Indicadores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3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1. Presentan un guión del trabajo a realizar antes de la fecha estipulada para la presentación del programa.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3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2. Utilizan diversos elementos y materiales en la realización de su programa.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3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3. Hacen participar a los espectadores mientras realizan su trabajo.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3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4. El lenguaje es adecuado al tipo de programa a realizar.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3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5. Mantienen un correcto orden y secuencia en la realización de su programa.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3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6. Su trabajo es presentado de forma ordenada y manteniendo el respeto por sus compañeros y profesores que presencian su programa creado.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3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7. Utilizan los minutos dados para realizar su programa, respetando el tiempo estipulado para la presentación.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3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8. Realizan y omiten opiniones respecto a su programa presentado como un medio de crítica positiva frente a los demás integrantes del curso.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3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9. Una vez terminado su programa, mantiene el respeto que sus demás compañeros (as) mantuvieron mientras presenciaban su programa.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0"/>
                                        <w:lang w:val="es-ES_tradnl" w:eastAsia="es-SV"/>
                                      </w:rPr>
                                      <w:t>PAUTA DE EVALUACIÓN DE TRABAJO DE GRUPO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val="es-ES_tradnl" w:eastAsia="es-SV"/>
                                      </w:rPr>
                                      <w:t>CREACIÓN DE UN PROGRAMA TELEVISIVO.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ES_tradnl" w:eastAsia="es-SV"/>
                                      </w:rPr>
                                      <w:t>Nombre: ……………………………………………….  Curso: ………..   Fecha:……</w:t>
                                    </w:r>
                                  </w:p>
                                  <w:tbl>
                                    <w:tblPr>
                                      <w:tblW w:w="9705" w:type="dxa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716"/>
                                      <w:gridCol w:w="427"/>
                                      <w:gridCol w:w="427"/>
                                      <w:gridCol w:w="427"/>
                                      <w:gridCol w:w="427"/>
                                      <w:gridCol w:w="427"/>
                                      <w:gridCol w:w="427"/>
                                      <w:gridCol w:w="427"/>
                                    </w:tblGrid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1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Indicadores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1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1. Presentan un guión del trabajo a realizar antes de la fecha estipulada para la presentación del programa.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1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2. Utilizan diversos elementos y materiales en la realización de su programa.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1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3. Hacen participar a los espectadores mientras realizan su trabajo.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1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4. El lenguaje es adecuado al tipo de programa a realizar.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1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5. Mantienen un correcto orden y secuencia en la realización de su programa.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1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6. Su trabajo es presentado de forma ordenada y manteniendo el respeto por sus compañeros y profesores que presencian su programa creado.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1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7. Utilizan los minutos dados para realizar su programa, respetando el tiempo estipulado para la presentación.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1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8. Realizan y omiten opiniones respecto a su programa presentado como un medio de crítica positiva frente a los demás integrantes del curso.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71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9. Una vez terminado su programa, mantiene el respeto que sus </w:t>
                                          </w:r>
                                          <w:proofErr w:type="spellStart"/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>demáscompañeros</w:t>
                                          </w:r>
                                          <w:proofErr w:type="spellEnd"/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ES_tradnl" w:eastAsia="es-SV"/>
                                            </w:rPr>
                                            <w:t xml:space="preserve"> (as) mientras presenciaban su programa.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hyperlink r:id="rId5" w:anchor="menu" w:history="1">
                                      <w:r w:rsidRPr="003163E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0"/>
                                          <w:u w:val="single"/>
                                          <w:lang w:eastAsia="es-SV"/>
                                        </w:rPr>
                                        <w:t>Volver al menú de contenidos</w:t>
                                      </w:r>
                                    </w:hyperlink>
                                  </w:p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pict>
                                        <v:rect id="_x0000_i1027" style="width:441.9pt;height:1pt" o:hralign="center" o:hrstd="t" o:hr="t" fillcolor="gray" stroked="f"/>
                                      </w:pic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bookmarkStart w:id="2" w:name="04"/>
                                    <w:bookmarkEnd w:id="2"/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lang w:val="es-CL" w:eastAsia="es-SV"/>
                                      </w:rPr>
                                      <w:t>Pauta de Evaluación de la comprensión de lectura</w:t>
                                    </w: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val="es-CL" w:eastAsia="es-SV"/>
                                      </w:rPr>
                                      <w:t> 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Nombre:…………………………………………………………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Curso:…………………...............................................................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120"/>
                                      <w:gridCol w:w="1170"/>
                                      <w:gridCol w:w="1170"/>
                                    </w:tblGrid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 xml:space="preserve">ESTRATEGIAS COGNITIVAS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SI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Trata de comprender lo que lee (se detiene y piensa).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Relee (al no comprender el sentido de la lectura)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Se detiene ante las palabras nuevas y consulta su significado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Es capaz de encontrar claves que le ayuden a responder las preguntas.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Conecta claves del relato con lo que ya sabe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 xml:space="preserve">Es capaz de identificar claves que sean reveladoras respecto </w:t>
                                          </w:r>
                                          <w:proofErr w:type="spellStart"/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de: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Personajes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Ambientes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Comprensión del argumento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Comprensión del desenlace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2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Usa clave del argumento e ideas propias para hacer predicciones.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7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br/>
                                    </w:r>
                                    <w:hyperlink r:id="rId6" w:anchor="menu" w:history="1">
                                      <w:r w:rsidRPr="003163E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0"/>
                                          <w:u w:val="single"/>
                                          <w:lang w:eastAsia="es-SV"/>
                                        </w:rPr>
                                        <w:t>Volver al menú de contenidos</w:t>
                                      </w:r>
                                    </w:hyperlink>
                                  </w:p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pict>
                                        <v:rect id="_x0000_i1028" style="width:441.9pt;height:1pt" o:hralign="center" o:hrstd="t" o:hr="t" fillcolor="gray" stroked="f"/>
                                      </w:pic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lang w:val="es-CL" w:eastAsia="es-SV"/>
                                      </w:rPr>
                                      <w:t>Pauta para evaluar el funcionamiento general del área de lenguaje y comunicación en el establecimiento escolar. 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 xml:space="preserve">EGM: </w:t>
                                    </w: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En gran medida.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A:</w:t>
                                    </w: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 xml:space="preserve"> Aceptablemente.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 xml:space="preserve">No: </w:t>
                                    </w: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no observado.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760"/>
                                      <w:gridCol w:w="840"/>
                                      <w:gridCol w:w="840"/>
                                      <w:gridCol w:w="840"/>
                                    </w:tblGrid>
                                    <w:tr w:rsidR="003163E3" w:rsidRPr="003163E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7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ASPECTO QUE SE DESEA EVALUAR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EGM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7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¿Cumple el área con su objetivo básico de desarrollar la capacidad del alumno de expresarse adecuadamente en forma oral y escrita?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7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 xml:space="preserve">¿Cumple el área con su objetivo de desarrollar el gusto  por la lectura y el hábito de leer?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7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¿Se da en el área una aproximación grata a la literatura a través de un conjunto de obras apropiadas para los lectores?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7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¿Cuenta el área con los materiales necesarios para desarrollar sus funciones especificas?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7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¿Es el horario del área suficiente para dar cumplimiento a todas las funciones que le han asignado?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7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 xml:space="preserve">¿Tienen los alumnos tiempo para hacer frente a todas las obligaciones que el área impone?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76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¿Están preparadas las docentes del área para hacer frente a todos sus requerimientos?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4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br/>
                                    </w:r>
                                    <w:hyperlink r:id="rId7" w:anchor="menu" w:history="1">
                                      <w:r w:rsidRPr="003163E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0"/>
                                          <w:u w:val="single"/>
                                          <w:lang w:eastAsia="es-SV"/>
                                        </w:rPr>
                                        <w:t>Volver al menú de contenidos</w:t>
                                      </w:r>
                                    </w:hyperlink>
                                  </w:p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pict>
                                        <v:rect id="_x0000_i1029" style="width:441.9pt;height:1pt" o:hralign="center" o:hrstd="t" o:hr="t" fillcolor="gray" stroked="f"/>
                                      </w:pic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bookmarkStart w:id="3" w:name="06"/>
                                    <w:bookmarkEnd w:id="3"/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lang w:eastAsia="es-SV"/>
                                      </w:rPr>
                                      <w:t>Pauta para evaluar el debate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  <w:t>Nombres: ……………………………………………………………………………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  <w:t>Fecha: ……………………………………………………………………………………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80"/>
                                      <w:gridCol w:w="945"/>
                                      <w:gridCol w:w="945"/>
                                      <w:gridCol w:w="945"/>
                                      <w:gridCol w:w="945"/>
                                    </w:tblGrid>
                                    <w:tr w:rsidR="003163E3" w:rsidRPr="003163E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vMerge w:val="restart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Aspectos generales del tema en discusión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90" w:type="dxa"/>
                                          <w:gridSpan w:val="2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Grupo 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90" w:type="dxa"/>
                                          <w:gridSpan w:val="2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Grupo B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Merge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SI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SI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Interesa a la mayoría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Plantea claramente los objetivos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Investigación previa del tema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Análisis a fondo del tema tratado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Respetan los tiempos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 xml:space="preserve">El lenguaje utilizado por la mayoría de los participantes ha sido: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Coherente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Apropiado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Dinámico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Claro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Actitudes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9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Respetan el punto de vista de los demás.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br/>
                                            <w:t>Respetan sus turnos para hablar.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t> 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80"/>
                                      <w:gridCol w:w="945"/>
                                      <w:gridCol w:w="945"/>
                                      <w:gridCol w:w="945"/>
                                      <w:gridCol w:w="945"/>
                                    </w:tblGrid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Respecto al moderador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SI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SI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Domina el tema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 xml:space="preserve">Organiza bien las intervenciones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Clarifica conceptos cuando es necesario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Encauza el tema en discusión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Favorece la intervención de todos los participantes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 xml:space="preserve">Se muestra imparcial ante las diversas posiciones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Extrae conclusiones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8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t>Realiza una síntesis final basado en las conclusiones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4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br/>
                                    </w:r>
                                    <w:hyperlink r:id="rId8" w:anchor="menu" w:history="1">
                                      <w:r w:rsidRPr="003163E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0"/>
                                          <w:u w:val="single"/>
                                          <w:lang w:eastAsia="es-SV"/>
                                        </w:rPr>
                                        <w:t>Volver al menú de contenidos</w:t>
                                      </w:r>
                                    </w:hyperlink>
                                  </w:p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pict>
                                        <v:rect id="_x0000_i1030" style="width:441.9pt;height:1pt" o:hralign="center" o:hrstd="t" o:hr="t" fillcolor="gray" stroked="f"/>
                                      </w:pic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bookmarkStart w:id="4" w:name="07"/>
                                    <w:bookmarkEnd w:id="4"/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u w:val="single"/>
                                        <w:lang w:val="es-CL" w:eastAsia="es-SV"/>
                                      </w:rPr>
                                      <w:t>La disertación oral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u w:val="single"/>
                                        <w:lang w:val="es-CL" w:eastAsia="es-SV"/>
                                      </w:rPr>
                                      <w:t>Pauta de auto-evaluación para la disertación oral</w:t>
                                    </w: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0"/>
                                        <w:lang w:val="es-CL" w:eastAsia="es-SV"/>
                                      </w:rPr>
                                      <w:t>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Nombre:…………………………………………………………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Fecha:…………………………………………………………...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225"/>
                                      <w:gridCol w:w="900"/>
                                      <w:gridCol w:w="795"/>
                                    </w:tblGrid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INDICADORES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SI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Me propuse un objetivo preciso para la disertación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Estuve seguro de lo que puse ante mis compañeros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Preparé bien el tema de mi disertación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Se mostraron interesados mis compañeros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Me apoye en material audiovisual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 xml:space="preserve">Presente introducción, desarrollo, conclusión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Me adecué al tiempo establecido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u w:val="single"/>
                                        <w:lang w:val="es-CL" w:eastAsia="es-SV"/>
                                      </w:rPr>
                                      <w:t xml:space="preserve">Pauta de </w:t>
                                    </w:r>
                                    <w:proofErr w:type="spellStart"/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u w:val="single"/>
                                        <w:lang w:val="es-CL" w:eastAsia="es-SV"/>
                                      </w:rPr>
                                      <w:t>co</w:t>
                                    </w:r>
                                    <w:proofErr w:type="spellEnd"/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8"/>
                                        <w:u w:val="single"/>
                                        <w:lang w:val="es-CL" w:eastAsia="es-SV"/>
                                      </w:rPr>
                                      <w:t>-evaluación para la disertación oral.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 </w:t>
                                    </w: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br/>
                                      <w:t>Nombre:…………………………………………………………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Fecha:…………………………………………………………...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225"/>
                                      <w:gridCol w:w="900"/>
                                      <w:gridCol w:w="795"/>
                                    </w:tblGrid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INDICADORES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SI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NO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Muestra tranquilidad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Se le oye con claridad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Habla pausadamente (ni muy rápido ni muy lento)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No repite frases ni palabras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 xml:space="preserve">Se entiende el tema que expone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Muestra algunos ejemplos y datos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22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Me interesa lo que dice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00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9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pict>
                                        <v:rect id="_x0000_i1031" style="width:441.9pt;height:1pt" o:hralign="center" o:hrstd="t" o:hr="t" fillcolor="gray" stroked="f"/>
                                      </w:pic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bookmarkStart w:id="5" w:name="08"/>
                                    <w:bookmarkEnd w:id="5"/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lang w:val="es-CL" w:eastAsia="es-SV"/>
                                      </w:rPr>
                                      <w:t xml:space="preserve">Escala de apreciación para recopilar información acerca del ambiente de trabajo en la sala de clases. </w:t>
                                    </w: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es-CL" w:eastAsia="es-SV"/>
                                      </w:rPr>
                                      <w:t>(Compañerismo escolar)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S: Siempre.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F: Frecuentemente.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O: Ocasionalmente.</w:t>
                                    </w: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br/>
                                      <w:t>N: Nunca.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Nombre:…………………………………………………..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Fecha:…………………………………………………….</w:t>
                                    </w:r>
                                  </w:p>
                                  <w:tbl>
                                    <w:tblPr>
                                      <w:tblW w:w="8640" w:type="dxa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76"/>
                                      <w:gridCol w:w="766"/>
                                      <w:gridCol w:w="766"/>
                                      <w:gridCol w:w="766"/>
                                      <w:gridCol w:w="766"/>
                                    </w:tblGrid>
                                    <w:tr w:rsidR="003163E3" w:rsidRPr="003163E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INDICADORES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F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N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A) COMPARTIR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br/>
                                            <w:t>1. Me relaciono con todos mis compañeros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br/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2. Mis relaciones son amistosas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br/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3. Comparto mis materiales de trabajo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br/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4. Me gusta trabajar en grupo.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B) RESPETO POR LOS DEMAS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br/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1. Llamo a mis compañeros por su nombre, evitando apodos que les molesten.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br/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2. Respeto la opinión de mis compañeros aun que no esté de acuerdo.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br/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3. Apoyo las decisiones de la mayoría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C) COLABORACIÓN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br/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1. Ayudo a mis compañeros que tienen dificultad en el estudio.</w:t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  <w:br/>
                                          </w: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2. Ayudo a la solución de problemas.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br/>
                                    </w:r>
                                    <w:hyperlink r:id="rId9" w:anchor="menu" w:history="1">
                                      <w:r w:rsidRPr="003163E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0"/>
                                          <w:u w:val="single"/>
                                          <w:lang w:eastAsia="es-SV"/>
                                        </w:rPr>
                                        <w:t>Volver al menú de contenidos</w:t>
                                      </w:r>
                                    </w:hyperlink>
                                  </w:p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pict>
                                        <v:rect id="_x0000_i1032" style="width:441.9pt;height:1pt" o:hralign="center" o:hrstd="t" o:hr="t" fillcolor="gray" stroked="f"/>
                                      </w:pic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es-SV"/>
                                      </w:rPr>
                                    </w:pPr>
                                    <w:bookmarkStart w:id="6" w:name="09"/>
                                    <w:bookmarkEnd w:id="6"/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32"/>
                                        <w:lang w:val="es-CL" w:eastAsia="es-SV"/>
                                      </w:rPr>
                                      <w:t>Lista de cotejo para la revisión de Cuadernos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S: Siempre.</w:t>
                                    </w: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br/>
                                      <w:t>F: Frecuentemente.</w:t>
                                    </w: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br/>
                                      <w:t>O: Ocasionalmente.</w:t>
                                    </w: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br/>
                                      <w:t>N: Nunca.</w:t>
                                    </w: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Nombre:…………………………………………………..</w:t>
                                    </w:r>
                                  </w:p>
                                  <w:p w:rsidR="003163E3" w:rsidRPr="003163E3" w:rsidRDefault="003163E3" w:rsidP="003163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s-CL" w:eastAsia="es-SV"/>
                                      </w:rPr>
                                      <w:t>Fecha:…………………………………………………….</w:t>
                                    </w:r>
                                  </w:p>
                                  <w:tbl>
                                    <w:tblPr>
                                      <w:tblW w:w="8640" w:type="dxa"/>
                                      <w:tblCellSpacing w:w="0" w:type="dxa"/>
                                      <w:tblBorders>
                                        <w:top w:val="outset" w:sz="6" w:space="0" w:color="000000"/>
                                        <w:left w:val="outset" w:sz="6" w:space="0" w:color="000000"/>
                                        <w:bottom w:val="outset" w:sz="6" w:space="0" w:color="000000"/>
                                        <w:right w:val="outset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576"/>
                                      <w:gridCol w:w="766"/>
                                      <w:gridCol w:w="766"/>
                                      <w:gridCol w:w="766"/>
                                      <w:gridCol w:w="766"/>
                                    </w:tblGrid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INDICADORES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F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N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Están estipuladas las fechas correspondientes a los días de clases.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Están registrados los aprendizajes esperados o actividades genéricas dictadas por el profesor.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Están subrayados los títulos.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Los contenidos son registrados con letra clara y legible.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Las actividades del cuaderno están totalmente desarrolladas.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163E3" w:rsidRPr="003163E3">
                                      <w:trPr>
                                        <w:trHeight w:val="75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5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s-CL" w:eastAsia="es-SV"/>
                                            </w:rPr>
                                            <w:t>En general el cuaderno se observa limpio y ordenado.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65" w:type="dxa"/>
                                          <w:tcBorders>
                                            <w:top w:val="outset" w:sz="6" w:space="0" w:color="000000"/>
                                            <w:left w:val="outset" w:sz="6" w:space="0" w:color="000000"/>
                                            <w:bottom w:val="outset" w:sz="6" w:space="0" w:color="000000"/>
                                            <w:right w:val="outset" w:sz="6" w:space="0" w:color="00000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163E3" w:rsidRPr="003163E3" w:rsidRDefault="003163E3" w:rsidP="003163E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</w:pPr>
                                          <w:r w:rsidRPr="003163E3">
                                            <w:rPr>
                                              <w:rFonts w:ascii="Arial" w:eastAsia="Times New Roman" w:hAnsi="Arial" w:cs="Arial"/>
                                              <w:sz w:val="10"/>
                                              <w:szCs w:val="10"/>
                                              <w:lang w:eastAsia="es-SV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163E3" w:rsidRPr="003163E3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163E3" w:rsidRPr="003163E3" w:rsidRDefault="003163E3" w:rsidP="003163E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</w:pPr>
                                    <w:r w:rsidRPr="003163E3">
                                      <w:rPr>
                                        <w:rFonts w:ascii="Arial" w:eastAsia="Times New Roman" w:hAnsi="Arial" w:cs="Arial"/>
                                        <w:sz w:val="10"/>
                                        <w:szCs w:val="10"/>
                                        <w:lang w:eastAsia="es-SV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163E3" w:rsidRPr="003163E3" w:rsidRDefault="003163E3" w:rsidP="003163E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0"/>
                                  <w:szCs w:val="10"/>
                                  <w:lang w:eastAsia="es-SV"/>
                                </w:rPr>
                              </w:pPr>
                            </w:p>
                          </w:tc>
                          <w:tc>
                            <w:tcPr>
                              <w:tcW w:w="1200" w:type="pct"/>
                              <w:shd w:val="clear" w:color="auto" w:fill="FFFFFF"/>
                              <w:hideMark/>
                            </w:tcPr>
                            <w:p w:rsidR="003163E3" w:rsidRPr="003163E3" w:rsidRDefault="003163E3" w:rsidP="003163E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0"/>
                                  <w:szCs w:val="10"/>
                                  <w:lang w:eastAsia="es-SV"/>
                                </w:rPr>
                              </w:pPr>
                              <w:r w:rsidRPr="003163E3">
                                <w:rPr>
                                  <w:rFonts w:ascii="Arial" w:eastAsia="Times New Roman" w:hAnsi="Arial" w:cs="Arial"/>
                                  <w:sz w:val="10"/>
                                  <w:szCs w:val="10"/>
                                  <w:lang w:eastAsia="es-SV"/>
                                </w:rPr>
                                <w:br/>
                              </w:r>
                            </w:p>
                            <w:p w:rsidR="003163E3" w:rsidRPr="003163E3" w:rsidRDefault="003163E3" w:rsidP="003163E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0"/>
                                  <w:szCs w:val="10"/>
                                  <w:lang w:eastAsia="es-SV"/>
                                </w:rPr>
                              </w:pPr>
                            </w:p>
                            <w:p w:rsidR="003163E3" w:rsidRPr="003163E3" w:rsidRDefault="003163E3" w:rsidP="003163E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0"/>
                                  <w:szCs w:val="10"/>
                                  <w:lang w:eastAsia="es-SV"/>
                                </w:rPr>
                              </w:pPr>
                            </w:p>
                          </w:tc>
                        </w:tr>
                      </w:tbl>
                      <w:p w:rsidR="003163E3" w:rsidRPr="003163E3" w:rsidRDefault="003163E3" w:rsidP="003163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0"/>
                            <w:szCs w:val="10"/>
                            <w:lang w:eastAsia="es-SV"/>
                          </w:rPr>
                        </w:pPr>
                      </w:p>
                    </w:tc>
                  </w:tr>
                </w:tbl>
                <w:p w:rsidR="003163E3" w:rsidRPr="003163E3" w:rsidRDefault="003163E3" w:rsidP="003163E3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es-SV"/>
                    </w:rPr>
                  </w:pPr>
                </w:p>
              </w:tc>
            </w:tr>
          </w:tbl>
          <w:p w:rsidR="003163E3" w:rsidRPr="003163E3" w:rsidRDefault="003163E3" w:rsidP="003163E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SV"/>
              </w:rPr>
            </w:pPr>
          </w:p>
        </w:tc>
      </w:tr>
    </w:tbl>
    <w:p w:rsidR="003163E3" w:rsidRPr="003163E3" w:rsidRDefault="003163E3" w:rsidP="003163E3">
      <w:pPr>
        <w:spacing w:after="0" w:line="240" w:lineRule="auto"/>
        <w:rPr>
          <w:rFonts w:ascii="Arial" w:eastAsia="Times New Roman" w:hAnsi="Arial" w:cs="Arial"/>
          <w:vanish/>
          <w:sz w:val="10"/>
          <w:szCs w:val="10"/>
          <w:lang w:eastAsia="es-SV"/>
        </w:rPr>
      </w:pPr>
    </w:p>
    <w:p w:rsidR="008B13C1" w:rsidRDefault="008B13C1"/>
    <w:sectPr w:rsidR="008B13C1" w:rsidSect="008B13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savePreviewPicture/>
  <w:compat/>
  <w:rsids>
    <w:rsidRoot w:val="003163E3"/>
    <w:rsid w:val="000877FA"/>
    <w:rsid w:val="003163E3"/>
    <w:rsid w:val="008B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C1"/>
  </w:style>
  <w:style w:type="paragraph" w:styleId="Ttulo3">
    <w:name w:val="heading 3"/>
    <w:basedOn w:val="Normal"/>
    <w:link w:val="Ttulo3Car"/>
    <w:uiPriority w:val="9"/>
    <w:qFormat/>
    <w:rsid w:val="00316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163E3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163E3"/>
    <w:rPr>
      <w:rFonts w:ascii="Arial" w:eastAsia="Times New Roman" w:hAnsi="Arial" w:cs="Arial"/>
      <w:vanish/>
      <w:sz w:val="16"/>
      <w:szCs w:val="16"/>
      <w:lang w:eastAsia="es-SV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16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3163E3"/>
    <w:rPr>
      <w:rFonts w:ascii="Arial" w:eastAsia="Times New Roman" w:hAnsi="Arial" w:cs="Arial"/>
      <w:vanish/>
      <w:sz w:val="16"/>
      <w:szCs w:val="16"/>
      <w:lang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316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m.cl/index_sub.php?id_contenido=10966&amp;id_seccion=6013&amp;id_portal=7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m.cl/index_sub.php?id_contenido=10966&amp;id_seccion=6013&amp;id_portal=7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mm.cl/index_sub.php?id_contenido=10966&amp;id_seccion=6013&amp;id_portal=7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mm.cl/index_sub.php?id_contenido=10966&amp;id_seccion=6013&amp;id_portal=72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mm.cl/index_sub.php?id_contenido=10966&amp;id_seccion=6013&amp;id_portal=727" TargetMode="External"/><Relationship Id="rId9" Type="http://schemas.openxmlformats.org/officeDocument/2006/relationships/hyperlink" Target="http://www.rmm.cl/index_sub.php?id_contenido=10966&amp;id_seccion=6013&amp;id_portal=72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1633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2009-11-17T20:51:00Z</dcterms:created>
  <dcterms:modified xsi:type="dcterms:W3CDTF">2009-11-17T21:08:00Z</dcterms:modified>
</cp:coreProperties>
</file>